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615"/>
        <w:tblW w:w="0" w:type="auto"/>
        <w:tblLook w:val="04A0"/>
      </w:tblPr>
      <w:tblGrid>
        <w:gridCol w:w="903"/>
        <w:gridCol w:w="5205"/>
        <w:gridCol w:w="3039"/>
      </w:tblGrid>
      <w:tr w:rsidR="007212FC" w:rsidTr="0087126A">
        <w:tc>
          <w:tcPr>
            <w:tcW w:w="903" w:type="dxa"/>
          </w:tcPr>
          <w:p w:rsidR="007212FC" w:rsidRPr="0087126A" w:rsidRDefault="007212FC" w:rsidP="0087126A">
            <w:pPr>
              <w:rPr>
                <w:sz w:val="28"/>
                <w:szCs w:val="28"/>
                <w:lang w:val="ru-RU"/>
              </w:rPr>
            </w:pPr>
            <w:r w:rsidRPr="0087126A">
              <w:rPr>
                <w:sz w:val="28"/>
                <w:szCs w:val="28"/>
                <w:lang w:val="ru-RU"/>
              </w:rPr>
              <w:t>№п\п</w:t>
            </w:r>
          </w:p>
        </w:tc>
        <w:tc>
          <w:tcPr>
            <w:tcW w:w="5205" w:type="dxa"/>
          </w:tcPr>
          <w:p w:rsidR="007212FC" w:rsidRPr="0087126A" w:rsidRDefault="007212FC" w:rsidP="0087126A">
            <w:pPr>
              <w:jc w:val="center"/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  <w:lang w:val="ru-RU"/>
              </w:rPr>
              <w:t>З</w:t>
            </w:r>
            <w:r w:rsidRPr="0087126A">
              <w:rPr>
                <w:sz w:val="28"/>
                <w:szCs w:val="28"/>
              </w:rPr>
              <w:t>міст заходу</w:t>
            </w:r>
          </w:p>
        </w:tc>
        <w:tc>
          <w:tcPr>
            <w:tcW w:w="3039" w:type="dxa"/>
          </w:tcPr>
          <w:p w:rsidR="007212FC" w:rsidRPr="0087126A" w:rsidRDefault="007212FC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 xml:space="preserve">Відповідальні </w:t>
            </w:r>
          </w:p>
        </w:tc>
      </w:tr>
      <w:tr w:rsidR="007212FC" w:rsidTr="0087126A">
        <w:tc>
          <w:tcPr>
            <w:tcW w:w="903" w:type="dxa"/>
          </w:tcPr>
          <w:p w:rsidR="007212FC" w:rsidRPr="0087126A" w:rsidRDefault="007212FC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>1</w:t>
            </w:r>
          </w:p>
        </w:tc>
        <w:tc>
          <w:tcPr>
            <w:tcW w:w="5205" w:type="dxa"/>
          </w:tcPr>
          <w:p w:rsidR="007212FC" w:rsidRPr="0087126A" w:rsidRDefault="007212FC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 xml:space="preserve">Тематичні класні години історичної пам’яті: «М.С. Грушевський </w:t>
            </w:r>
            <w:r w:rsidR="00180F75" w:rsidRPr="0087126A">
              <w:rPr>
                <w:sz w:val="28"/>
                <w:szCs w:val="28"/>
              </w:rPr>
              <w:t>–</w:t>
            </w:r>
            <w:r w:rsidRPr="0087126A">
              <w:rPr>
                <w:sz w:val="28"/>
                <w:szCs w:val="28"/>
              </w:rPr>
              <w:t xml:space="preserve"> </w:t>
            </w:r>
            <w:r w:rsidR="00180F75" w:rsidRPr="0087126A">
              <w:rPr>
                <w:sz w:val="28"/>
                <w:szCs w:val="28"/>
              </w:rPr>
              <w:t>борець за незалежність та свободу України</w:t>
            </w:r>
            <w:r w:rsidRPr="0087126A">
              <w:rPr>
                <w:sz w:val="28"/>
                <w:szCs w:val="28"/>
              </w:rPr>
              <w:t>»</w:t>
            </w:r>
            <w:r w:rsidR="00180F75" w:rsidRPr="0087126A">
              <w:rPr>
                <w:sz w:val="28"/>
                <w:szCs w:val="28"/>
              </w:rPr>
              <w:t xml:space="preserve"> </w:t>
            </w:r>
            <w:r w:rsidRPr="008712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39" w:type="dxa"/>
          </w:tcPr>
          <w:p w:rsidR="007212FC" w:rsidRPr="0087126A" w:rsidRDefault="00180F75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>Класні керівники,</w:t>
            </w:r>
          </w:p>
          <w:p w:rsidR="00180F75" w:rsidRPr="0087126A" w:rsidRDefault="00180F75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>1-9 класи</w:t>
            </w:r>
          </w:p>
        </w:tc>
      </w:tr>
      <w:tr w:rsidR="007212FC" w:rsidTr="0087126A">
        <w:tc>
          <w:tcPr>
            <w:tcW w:w="903" w:type="dxa"/>
          </w:tcPr>
          <w:p w:rsidR="007212FC" w:rsidRPr="0087126A" w:rsidRDefault="007212FC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>2</w:t>
            </w:r>
          </w:p>
        </w:tc>
        <w:tc>
          <w:tcPr>
            <w:tcW w:w="5205" w:type="dxa"/>
          </w:tcPr>
          <w:p w:rsidR="007212FC" w:rsidRPr="0087126A" w:rsidRDefault="00180F75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>Виставка фотоматеріалів присвячену 150</w:t>
            </w:r>
            <w:r w:rsidR="00CE469B" w:rsidRPr="0087126A">
              <w:rPr>
                <w:sz w:val="28"/>
                <w:szCs w:val="28"/>
              </w:rPr>
              <w:t>-річчю від дня народження Голови Центральної Ради Української Народної Республіки М.Грушевсь</w:t>
            </w:r>
            <w:r w:rsidR="00662D53" w:rsidRPr="0087126A">
              <w:rPr>
                <w:sz w:val="28"/>
                <w:szCs w:val="28"/>
              </w:rPr>
              <w:t>ського</w:t>
            </w:r>
          </w:p>
        </w:tc>
        <w:tc>
          <w:tcPr>
            <w:tcW w:w="3039" w:type="dxa"/>
          </w:tcPr>
          <w:p w:rsidR="00662D53" w:rsidRPr="0087126A" w:rsidRDefault="00662D53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>Вчитель історії,</w:t>
            </w:r>
          </w:p>
          <w:p w:rsidR="00662D53" w:rsidRPr="0087126A" w:rsidRDefault="00662D53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>Педагог-організатор,</w:t>
            </w:r>
          </w:p>
          <w:p w:rsidR="007212FC" w:rsidRPr="0087126A" w:rsidRDefault="00662D53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>бібліотекар</w:t>
            </w:r>
          </w:p>
        </w:tc>
      </w:tr>
      <w:tr w:rsidR="00CE469B" w:rsidTr="0087126A">
        <w:tc>
          <w:tcPr>
            <w:tcW w:w="903" w:type="dxa"/>
          </w:tcPr>
          <w:p w:rsidR="00CE469B" w:rsidRPr="0087126A" w:rsidRDefault="00662D53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>3</w:t>
            </w:r>
          </w:p>
        </w:tc>
        <w:tc>
          <w:tcPr>
            <w:tcW w:w="5205" w:type="dxa"/>
          </w:tcPr>
          <w:p w:rsidR="00A75C06" w:rsidRDefault="00CE469B" w:rsidP="0087126A">
            <w:pPr>
              <w:rPr>
                <w:sz w:val="28"/>
                <w:szCs w:val="28"/>
                <w:lang w:val="ru-RU"/>
              </w:rPr>
            </w:pPr>
            <w:r w:rsidRPr="0087126A">
              <w:rPr>
                <w:sz w:val="28"/>
                <w:szCs w:val="28"/>
              </w:rPr>
              <w:t>Диспут «Роль українського діяча</w:t>
            </w:r>
          </w:p>
          <w:p w:rsidR="00CE469B" w:rsidRPr="0087126A" w:rsidRDefault="00CE469B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 xml:space="preserve"> М. Грушевського в історії України»</w:t>
            </w:r>
          </w:p>
        </w:tc>
        <w:tc>
          <w:tcPr>
            <w:tcW w:w="3039" w:type="dxa"/>
          </w:tcPr>
          <w:p w:rsidR="00CE469B" w:rsidRPr="0087126A" w:rsidRDefault="00CE469B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 xml:space="preserve">Класний керівник </w:t>
            </w:r>
          </w:p>
          <w:p w:rsidR="00CE469B" w:rsidRPr="0087126A" w:rsidRDefault="00CE469B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>6 клас</w:t>
            </w:r>
          </w:p>
        </w:tc>
      </w:tr>
      <w:tr w:rsidR="007212FC" w:rsidTr="0087126A">
        <w:tc>
          <w:tcPr>
            <w:tcW w:w="903" w:type="dxa"/>
          </w:tcPr>
          <w:p w:rsidR="007212FC" w:rsidRPr="0087126A" w:rsidRDefault="00662D53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>4</w:t>
            </w:r>
          </w:p>
        </w:tc>
        <w:tc>
          <w:tcPr>
            <w:tcW w:w="5205" w:type="dxa"/>
          </w:tcPr>
          <w:p w:rsidR="00662D53" w:rsidRPr="0087126A" w:rsidRDefault="00662D53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 xml:space="preserve">Учнівська конференція на тему: </w:t>
            </w:r>
          </w:p>
          <w:p w:rsidR="007212FC" w:rsidRPr="0087126A" w:rsidRDefault="00662D53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 xml:space="preserve">«Історична постать М.Грушевського на тлі Української революції » </w:t>
            </w:r>
          </w:p>
        </w:tc>
        <w:tc>
          <w:tcPr>
            <w:tcW w:w="3039" w:type="dxa"/>
          </w:tcPr>
          <w:p w:rsidR="007212FC" w:rsidRPr="0087126A" w:rsidRDefault="00662D53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>Вчитель історії,</w:t>
            </w:r>
          </w:p>
          <w:p w:rsidR="00662D53" w:rsidRPr="0087126A" w:rsidRDefault="00662D53" w:rsidP="0087126A">
            <w:pPr>
              <w:rPr>
                <w:sz w:val="28"/>
                <w:szCs w:val="28"/>
              </w:rPr>
            </w:pPr>
            <w:r w:rsidRPr="0087126A">
              <w:rPr>
                <w:sz w:val="28"/>
                <w:szCs w:val="28"/>
              </w:rPr>
              <w:t>8,9 класів</w:t>
            </w:r>
          </w:p>
        </w:tc>
      </w:tr>
    </w:tbl>
    <w:p w:rsidR="00C91983" w:rsidRPr="0087126A" w:rsidRDefault="00662D53" w:rsidP="0087126A">
      <w:pPr>
        <w:jc w:val="center"/>
        <w:rPr>
          <w:sz w:val="32"/>
          <w:szCs w:val="32"/>
        </w:rPr>
      </w:pPr>
      <w:r w:rsidRPr="0087126A">
        <w:rPr>
          <w:sz w:val="32"/>
          <w:szCs w:val="32"/>
        </w:rPr>
        <w:t>План заходів</w:t>
      </w:r>
    </w:p>
    <w:p w:rsidR="0087126A" w:rsidRDefault="0048486B" w:rsidP="0087126A">
      <w:pPr>
        <w:jc w:val="center"/>
        <w:rPr>
          <w:sz w:val="32"/>
          <w:szCs w:val="32"/>
          <w:lang w:val="ru-RU"/>
        </w:rPr>
      </w:pPr>
      <w:r w:rsidRPr="0087126A">
        <w:rPr>
          <w:sz w:val="32"/>
          <w:szCs w:val="32"/>
        </w:rPr>
        <w:t>«</w:t>
      </w:r>
      <w:r w:rsidR="00587F59" w:rsidRPr="0087126A">
        <w:rPr>
          <w:sz w:val="32"/>
          <w:szCs w:val="32"/>
        </w:rPr>
        <w:t>Про відзначення</w:t>
      </w:r>
      <w:r w:rsidR="0087126A">
        <w:rPr>
          <w:sz w:val="32"/>
          <w:szCs w:val="32"/>
          <w:lang w:val="ru-RU"/>
        </w:rPr>
        <w:t xml:space="preserve"> 150 – річчя від дня народження Михайла </w:t>
      </w:r>
    </w:p>
    <w:p w:rsidR="0048486B" w:rsidRPr="0087126A" w:rsidRDefault="0087126A" w:rsidP="0087126A">
      <w:pPr>
        <w:jc w:val="center"/>
        <w:rPr>
          <w:sz w:val="32"/>
          <w:szCs w:val="32"/>
        </w:rPr>
      </w:pPr>
      <w:r>
        <w:rPr>
          <w:sz w:val="32"/>
          <w:szCs w:val="32"/>
          <w:lang w:val="ru-RU"/>
        </w:rPr>
        <w:t>Грушевського</w:t>
      </w:r>
      <w:r w:rsidR="0048486B" w:rsidRPr="0087126A">
        <w:rPr>
          <w:sz w:val="32"/>
          <w:szCs w:val="32"/>
        </w:rPr>
        <w:t>»</w:t>
      </w:r>
    </w:p>
    <w:p w:rsidR="0048486B" w:rsidRPr="0087126A" w:rsidRDefault="0048486B">
      <w:pPr>
        <w:rPr>
          <w:sz w:val="32"/>
          <w:szCs w:val="32"/>
        </w:rPr>
      </w:pPr>
    </w:p>
    <w:sectPr w:rsidR="0048486B" w:rsidRPr="0087126A" w:rsidSect="0087126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212FC"/>
    <w:rsid w:val="00180F75"/>
    <w:rsid w:val="003316DD"/>
    <w:rsid w:val="0048486B"/>
    <w:rsid w:val="00587F59"/>
    <w:rsid w:val="00662D53"/>
    <w:rsid w:val="007212FC"/>
    <w:rsid w:val="0087126A"/>
    <w:rsid w:val="00907A88"/>
    <w:rsid w:val="00A75C06"/>
    <w:rsid w:val="00AC08C6"/>
    <w:rsid w:val="00C91983"/>
    <w:rsid w:val="00C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2016-09-27T05:50:00Z</dcterms:created>
  <dcterms:modified xsi:type="dcterms:W3CDTF">2016-09-28T08:23:00Z</dcterms:modified>
</cp:coreProperties>
</file>